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4624" w:rsidRPr="00281F6F" w:rsidRDefault="004C4624" w:rsidP="004C4624">
      <w:pPr>
        <w:snapToGrid w:val="0"/>
        <w:spacing w:line="480" w:lineRule="auto"/>
        <w:rPr>
          <w:rFonts w:asciiTheme="minorEastAsia" w:eastAsiaTheme="minorEastAsia" w:hAnsiTheme="minorEastAsia"/>
          <w:sz w:val="24"/>
          <w:szCs w:val="24"/>
        </w:rPr>
      </w:pPr>
      <w:r w:rsidRPr="00281F6F">
        <w:rPr>
          <w:rFonts w:asciiTheme="minorEastAsia" w:eastAsiaTheme="minorEastAsia" w:hAnsiTheme="minorEastAsia" w:hint="eastAsia"/>
          <w:sz w:val="24"/>
          <w:szCs w:val="24"/>
        </w:rPr>
        <w:t>附件</w:t>
      </w:r>
      <w:r w:rsidRPr="00281F6F">
        <w:rPr>
          <w:rFonts w:asciiTheme="minorEastAsia" w:eastAsiaTheme="minorEastAsia" w:hAnsiTheme="minorEastAsia"/>
          <w:sz w:val="24"/>
          <w:szCs w:val="24"/>
        </w:rPr>
        <w:t>5</w:t>
      </w:r>
    </w:p>
    <w:p w:rsidR="004C4624" w:rsidRPr="00281F6F" w:rsidRDefault="004C4624" w:rsidP="004C4624">
      <w:pPr>
        <w:snapToGrid w:val="0"/>
        <w:spacing w:line="480" w:lineRule="auto"/>
        <w:jc w:val="center"/>
        <w:rPr>
          <w:rFonts w:asciiTheme="minorEastAsia" w:eastAsiaTheme="minorEastAsia" w:hAnsiTheme="minorEastAsia" w:hint="eastAsia"/>
          <w:b/>
          <w:sz w:val="24"/>
          <w:szCs w:val="24"/>
        </w:rPr>
      </w:pPr>
      <w:r w:rsidRPr="00281F6F">
        <w:rPr>
          <w:rFonts w:asciiTheme="minorEastAsia" w:eastAsiaTheme="minorEastAsia" w:hAnsiTheme="minorEastAsia" w:hint="eastAsia"/>
          <w:b/>
          <w:sz w:val="24"/>
          <w:szCs w:val="24"/>
        </w:rPr>
        <w:t>交易立项申请表</w:t>
      </w:r>
    </w:p>
    <w:p w:rsidR="004C4624" w:rsidRPr="00281F6F" w:rsidRDefault="004C4624" w:rsidP="004C4624">
      <w:pPr>
        <w:snapToGrid w:val="0"/>
        <w:spacing w:line="480" w:lineRule="auto"/>
        <w:rPr>
          <w:rFonts w:asciiTheme="minorEastAsia" w:eastAsiaTheme="minorEastAsia" w:hAnsiTheme="minorEastAsia" w:hint="eastAsia"/>
          <w:sz w:val="24"/>
          <w:szCs w:val="24"/>
        </w:rPr>
      </w:pPr>
      <w:r w:rsidRPr="00281F6F">
        <w:rPr>
          <w:rFonts w:asciiTheme="minorEastAsia" w:eastAsiaTheme="minorEastAsia" w:hAnsiTheme="minorEastAsia" w:hint="eastAsia"/>
          <w:sz w:val="24"/>
          <w:szCs w:val="24"/>
        </w:rPr>
        <w:t>项目编号：</w:t>
      </w:r>
      <w:r w:rsidRPr="00281F6F">
        <w:rPr>
          <w:rFonts w:asciiTheme="minorEastAsia" w:eastAsiaTheme="minorEastAsia" w:hAnsiTheme="minorEastAsia"/>
          <w:sz w:val="24"/>
          <w:szCs w:val="24"/>
        </w:rPr>
        <w:t xml:space="preserve">                       </w:t>
      </w:r>
      <w:r w:rsidRPr="00281F6F">
        <w:rPr>
          <w:rFonts w:asciiTheme="minorEastAsia" w:eastAsiaTheme="minorEastAsia" w:hAnsiTheme="minorEastAsia" w:hint="eastAsia"/>
          <w:sz w:val="24"/>
          <w:szCs w:val="24"/>
        </w:rPr>
        <w:t>填报日期：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74"/>
        <w:gridCol w:w="1585"/>
        <w:gridCol w:w="2168"/>
        <w:gridCol w:w="776"/>
        <w:gridCol w:w="1011"/>
        <w:gridCol w:w="2647"/>
      </w:tblGrid>
      <w:tr w:rsidR="004C4624" w:rsidRPr="00281F6F" w:rsidTr="00B309B4">
        <w:trPr>
          <w:trHeight w:val="510"/>
          <w:jc w:val="center"/>
        </w:trPr>
        <w:tc>
          <w:tcPr>
            <w:tcW w:w="8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4624" w:rsidRPr="00281F6F" w:rsidRDefault="004C4624" w:rsidP="00B309B4">
            <w:pPr>
              <w:snapToGrid w:val="0"/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申请</w:t>
            </w:r>
          </w:p>
          <w:p w:rsidR="004C4624" w:rsidRPr="00281F6F" w:rsidRDefault="004C4624" w:rsidP="00B309B4">
            <w:pPr>
              <w:snapToGrid w:val="0"/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单位</w:t>
            </w:r>
          </w:p>
          <w:p w:rsidR="004C4624" w:rsidRPr="00281F6F" w:rsidRDefault="004C4624" w:rsidP="00B309B4">
            <w:pPr>
              <w:snapToGrid w:val="0"/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情况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4624" w:rsidRPr="00281F6F" w:rsidRDefault="004C4624" w:rsidP="00B309B4">
            <w:pPr>
              <w:snapToGrid w:val="0"/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单位名称</w:t>
            </w:r>
          </w:p>
        </w:tc>
        <w:tc>
          <w:tcPr>
            <w:tcW w:w="2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624" w:rsidRPr="00281F6F" w:rsidRDefault="004C4624" w:rsidP="00B309B4">
            <w:pPr>
              <w:snapToGrid w:val="0"/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7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4624" w:rsidRPr="00281F6F" w:rsidRDefault="004C4624" w:rsidP="00B309B4">
            <w:pPr>
              <w:snapToGrid w:val="0"/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组织证明书编号</w:t>
            </w:r>
          </w:p>
        </w:tc>
        <w:tc>
          <w:tcPr>
            <w:tcW w:w="2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4624" w:rsidRPr="00281F6F" w:rsidRDefault="004C4624" w:rsidP="00B309B4">
            <w:pPr>
              <w:snapToGrid w:val="0"/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4C4624" w:rsidRPr="00281F6F" w:rsidTr="00B309B4">
        <w:trPr>
          <w:trHeight w:val="395"/>
          <w:jc w:val="center"/>
        </w:trPr>
        <w:tc>
          <w:tcPr>
            <w:tcW w:w="8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4624" w:rsidRPr="00281F6F" w:rsidRDefault="004C4624" w:rsidP="00B309B4">
            <w:pPr>
              <w:widowControl/>
              <w:snapToGrid w:val="0"/>
              <w:spacing w:line="48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4624" w:rsidRPr="00281F6F" w:rsidRDefault="004C4624" w:rsidP="00B309B4">
            <w:pPr>
              <w:snapToGrid w:val="0"/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所在地址</w:t>
            </w:r>
          </w:p>
        </w:tc>
        <w:tc>
          <w:tcPr>
            <w:tcW w:w="2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624" w:rsidRPr="00281F6F" w:rsidRDefault="004C4624" w:rsidP="00B309B4">
            <w:pPr>
              <w:snapToGrid w:val="0"/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7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4624" w:rsidRPr="00281F6F" w:rsidRDefault="004C4624" w:rsidP="00B309B4">
            <w:pPr>
              <w:snapToGrid w:val="0"/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法人代表</w:t>
            </w:r>
          </w:p>
        </w:tc>
        <w:tc>
          <w:tcPr>
            <w:tcW w:w="2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4624" w:rsidRPr="00281F6F" w:rsidRDefault="004C4624" w:rsidP="00B309B4">
            <w:pPr>
              <w:snapToGrid w:val="0"/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4C4624" w:rsidRPr="00281F6F" w:rsidTr="00B309B4">
        <w:trPr>
          <w:trHeight w:val="412"/>
          <w:jc w:val="center"/>
        </w:trPr>
        <w:tc>
          <w:tcPr>
            <w:tcW w:w="8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4624" w:rsidRPr="00281F6F" w:rsidRDefault="004C4624" w:rsidP="00B309B4">
            <w:pPr>
              <w:snapToGrid w:val="0"/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资产</w:t>
            </w:r>
          </w:p>
          <w:p w:rsidR="004C4624" w:rsidRPr="00281F6F" w:rsidRDefault="004C4624" w:rsidP="00B309B4">
            <w:pPr>
              <w:snapToGrid w:val="0"/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基本</w:t>
            </w:r>
          </w:p>
          <w:p w:rsidR="004C4624" w:rsidRPr="00281F6F" w:rsidRDefault="004C4624" w:rsidP="00B309B4">
            <w:pPr>
              <w:snapToGrid w:val="0"/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情况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4624" w:rsidRPr="00281F6F" w:rsidRDefault="004C4624" w:rsidP="00B309B4">
            <w:pPr>
              <w:snapToGrid w:val="0"/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资产编号</w:t>
            </w:r>
          </w:p>
        </w:tc>
        <w:tc>
          <w:tcPr>
            <w:tcW w:w="2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624" w:rsidRPr="00281F6F" w:rsidRDefault="004C4624" w:rsidP="00B309B4">
            <w:pPr>
              <w:snapToGrid w:val="0"/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7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4624" w:rsidRPr="00281F6F" w:rsidRDefault="004C4624" w:rsidP="00B309B4">
            <w:pPr>
              <w:snapToGrid w:val="0"/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资产名称</w:t>
            </w:r>
          </w:p>
        </w:tc>
        <w:tc>
          <w:tcPr>
            <w:tcW w:w="2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4624" w:rsidRPr="00281F6F" w:rsidRDefault="004C4624" w:rsidP="00B309B4">
            <w:pPr>
              <w:snapToGrid w:val="0"/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4C4624" w:rsidRPr="00281F6F" w:rsidTr="00B309B4">
        <w:trPr>
          <w:trHeight w:val="413"/>
          <w:jc w:val="center"/>
        </w:trPr>
        <w:tc>
          <w:tcPr>
            <w:tcW w:w="8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4624" w:rsidRPr="00281F6F" w:rsidRDefault="004C4624" w:rsidP="00B309B4">
            <w:pPr>
              <w:widowControl/>
              <w:snapToGrid w:val="0"/>
              <w:spacing w:line="48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4624" w:rsidRPr="00281F6F" w:rsidRDefault="004C4624" w:rsidP="00B309B4">
            <w:pPr>
              <w:snapToGrid w:val="0"/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资产建筑面积</w:t>
            </w:r>
          </w:p>
        </w:tc>
        <w:tc>
          <w:tcPr>
            <w:tcW w:w="2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624" w:rsidRPr="00281F6F" w:rsidRDefault="004C4624" w:rsidP="00B309B4">
            <w:pPr>
              <w:snapToGrid w:val="0"/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7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4624" w:rsidRPr="00281F6F" w:rsidRDefault="004C4624" w:rsidP="00B309B4">
            <w:pPr>
              <w:snapToGrid w:val="0"/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资产占地面积</w:t>
            </w:r>
          </w:p>
        </w:tc>
        <w:tc>
          <w:tcPr>
            <w:tcW w:w="2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4624" w:rsidRPr="00281F6F" w:rsidRDefault="004C4624" w:rsidP="00B309B4">
            <w:pPr>
              <w:snapToGrid w:val="0"/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4C4624" w:rsidRPr="00281F6F" w:rsidTr="00B309B4">
        <w:trPr>
          <w:trHeight w:val="426"/>
          <w:jc w:val="center"/>
        </w:trPr>
        <w:tc>
          <w:tcPr>
            <w:tcW w:w="8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4624" w:rsidRPr="00281F6F" w:rsidRDefault="004C4624" w:rsidP="00B309B4">
            <w:pPr>
              <w:widowControl/>
              <w:snapToGrid w:val="0"/>
              <w:spacing w:line="48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4624" w:rsidRPr="00281F6F" w:rsidRDefault="004C4624" w:rsidP="00B309B4">
            <w:pPr>
              <w:snapToGrid w:val="0"/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资产地点</w:t>
            </w:r>
          </w:p>
        </w:tc>
        <w:tc>
          <w:tcPr>
            <w:tcW w:w="2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624" w:rsidRPr="00281F6F" w:rsidRDefault="004C4624" w:rsidP="00B309B4">
            <w:pPr>
              <w:snapToGrid w:val="0"/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7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4624" w:rsidRPr="00281F6F" w:rsidRDefault="004C4624" w:rsidP="00B309B4">
            <w:pPr>
              <w:snapToGrid w:val="0"/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单元号</w:t>
            </w:r>
          </w:p>
        </w:tc>
        <w:tc>
          <w:tcPr>
            <w:tcW w:w="2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4624" w:rsidRPr="00281F6F" w:rsidRDefault="004C4624" w:rsidP="00B309B4">
            <w:pPr>
              <w:snapToGrid w:val="0"/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4C4624" w:rsidRPr="00281F6F" w:rsidTr="00B309B4">
        <w:trPr>
          <w:trHeight w:val="404"/>
          <w:jc w:val="center"/>
        </w:trPr>
        <w:tc>
          <w:tcPr>
            <w:tcW w:w="8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4624" w:rsidRPr="00281F6F" w:rsidRDefault="004C4624" w:rsidP="00B309B4">
            <w:pPr>
              <w:widowControl/>
              <w:snapToGrid w:val="0"/>
              <w:spacing w:line="48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4624" w:rsidRPr="00281F6F" w:rsidRDefault="004C4624" w:rsidP="00B309B4">
            <w:pPr>
              <w:snapToGrid w:val="0"/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资产性质</w:t>
            </w:r>
          </w:p>
        </w:tc>
        <w:tc>
          <w:tcPr>
            <w:tcW w:w="2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624" w:rsidRPr="00281F6F" w:rsidRDefault="004C4624" w:rsidP="00B309B4">
            <w:pPr>
              <w:snapToGrid w:val="0"/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7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4624" w:rsidRPr="00281F6F" w:rsidRDefault="004C4624" w:rsidP="00B309B4">
            <w:pPr>
              <w:snapToGrid w:val="0"/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资产类型</w:t>
            </w:r>
          </w:p>
        </w:tc>
        <w:tc>
          <w:tcPr>
            <w:tcW w:w="2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4624" w:rsidRPr="00281F6F" w:rsidRDefault="004C4624" w:rsidP="00B309B4">
            <w:pPr>
              <w:snapToGrid w:val="0"/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4C4624" w:rsidRPr="00281F6F" w:rsidTr="00B309B4">
        <w:trPr>
          <w:trHeight w:val="410"/>
          <w:jc w:val="center"/>
        </w:trPr>
        <w:tc>
          <w:tcPr>
            <w:tcW w:w="8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4624" w:rsidRPr="00281F6F" w:rsidRDefault="004C4624" w:rsidP="00B309B4">
            <w:pPr>
              <w:snapToGrid w:val="0"/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交易</w:t>
            </w:r>
          </w:p>
          <w:p w:rsidR="004C4624" w:rsidRPr="00281F6F" w:rsidRDefault="004C4624" w:rsidP="00B309B4">
            <w:pPr>
              <w:snapToGrid w:val="0"/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基本</w:t>
            </w:r>
          </w:p>
          <w:p w:rsidR="004C4624" w:rsidRPr="00281F6F" w:rsidRDefault="004C4624" w:rsidP="00B309B4">
            <w:pPr>
              <w:snapToGrid w:val="0"/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条件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4624" w:rsidRPr="00281F6F" w:rsidRDefault="004C4624" w:rsidP="00B309B4">
            <w:pPr>
              <w:snapToGrid w:val="0"/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资产用途</w:t>
            </w:r>
          </w:p>
        </w:tc>
        <w:tc>
          <w:tcPr>
            <w:tcW w:w="2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624" w:rsidRPr="00281F6F" w:rsidRDefault="004C4624" w:rsidP="00B309B4">
            <w:pPr>
              <w:snapToGrid w:val="0"/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7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4624" w:rsidRPr="00281F6F" w:rsidRDefault="004C4624" w:rsidP="00B309B4">
            <w:pPr>
              <w:snapToGrid w:val="0"/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合同年限</w:t>
            </w:r>
          </w:p>
        </w:tc>
        <w:tc>
          <w:tcPr>
            <w:tcW w:w="2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4624" w:rsidRPr="00281F6F" w:rsidRDefault="004C4624" w:rsidP="00B309B4">
            <w:pPr>
              <w:snapToGrid w:val="0"/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4C4624" w:rsidRPr="00281F6F" w:rsidTr="00B309B4">
        <w:trPr>
          <w:trHeight w:val="416"/>
          <w:jc w:val="center"/>
        </w:trPr>
        <w:tc>
          <w:tcPr>
            <w:tcW w:w="8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4624" w:rsidRPr="00281F6F" w:rsidRDefault="004C4624" w:rsidP="00B309B4">
            <w:pPr>
              <w:widowControl/>
              <w:snapToGrid w:val="0"/>
              <w:spacing w:line="48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4624" w:rsidRPr="00281F6F" w:rsidRDefault="004C4624" w:rsidP="00B309B4">
            <w:pPr>
              <w:snapToGrid w:val="0"/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交易底价</w:t>
            </w:r>
          </w:p>
        </w:tc>
        <w:tc>
          <w:tcPr>
            <w:tcW w:w="2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624" w:rsidRPr="00281F6F" w:rsidRDefault="004C4624" w:rsidP="00B309B4">
            <w:pPr>
              <w:snapToGrid w:val="0"/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7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4624" w:rsidRPr="00281F6F" w:rsidRDefault="004C4624" w:rsidP="00B309B4">
            <w:pPr>
              <w:snapToGrid w:val="0"/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原合同价格</w:t>
            </w:r>
          </w:p>
        </w:tc>
        <w:tc>
          <w:tcPr>
            <w:tcW w:w="2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4624" w:rsidRPr="00281F6F" w:rsidRDefault="004C4624" w:rsidP="00B309B4">
            <w:pPr>
              <w:snapToGrid w:val="0"/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4C4624" w:rsidRPr="00281F6F" w:rsidTr="00B309B4">
        <w:trPr>
          <w:trHeight w:val="428"/>
          <w:jc w:val="center"/>
        </w:trPr>
        <w:tc>
          <w:tcPr>
            <w:tcW w:w="8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4624" w:rsidRPr="00281F6F" w:rsidRDefault="004C4624" w:rsidP="00B309B4">
            <w:pPr>
              <w:widowControl/>
              <w:snapToGrid w:val="0"/>
              <w:spacing w:line="48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4624" w:rsidRPr="00281F6F" w:rsidRDefault="004C4624" w:rsidP="00B309B4">
            <w:pPr>
              <w:snapToGrid w:val="0"/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交易类别</w:t>
            </w:r>
          </w:p>
        </w:tc>
        <w:tc>
          <w:tcPr>
            <w:tcW w:w="66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624" w:rsidRPr="00281F6F" w:rsidRDefault="004C4624" w:rsidP="00B309B4">
            <w:pPr>
              <w:snapToGrid w:val="0"/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4C4624" w:rsidRPr="00281F6F" w:rsidTr="00B309B4">
        <w:trPr>
          <w:trHeight w:val="2275"/>
          <w:jc w:val="center"/>
        </w:trPr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4624" w:rsidRPr="00281F6F" w:rsidRDefault="004C4624" w:rsidP="00B309B4">
            <w:pPr>
              <w:snapToGrid w:val="0"/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申请</w:t>
            </w:r>
          </w:p>
          <w:p w:rsidR="004C4624" w:rsidRPr="00281F6F" w:rsidRDefault="004C4624" w:rsidP="00B309B4">
            <w:pPr>
              <w:snapToGrid w:val="0"/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单位</w:t>
            </w:r>
          </w:p>
          <w:p w:rsidR="004C4624" w:rsidRPr="00281F6F" w:rsidRDefault="004C4624" w:rsidP="00B309B4">
            <w:pPr>
              <w:snapToGrid w:val="0"/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意见</w:t>
            </w:r>
          </w:p>
        </w:tc>
        <w:tc>
          <w:tcPr>
            <w:tcW w:w="37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624" w:rsidRPr="00281F6F" w:rsidRDefault="004C4624" w:rsidP="00B309B4">
            <w:pPr>
              <w:snapToGrid w:val="0"/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例：项目已于</w:t>
            </w:r>
            <w:r w:rsidRPr="00281F6F">
              <w:rPr>
                <w:rFonts w:asciiTheme="minorEastAsia" w:eastAsiaTheme="minorEastAsia" w:hAnsiTheme="minorEastAsia"/>
                <w:sz w:val="24"/>
                <w:szCs w:val="24"/>
              </w:rPr>
              <w:t xml:space="preserve">        </w:t>
            </w: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年</w:t>
            </w:r>
            <w:r w:rsidRPr="00281F6F">
              <w:rPr>
                <w:rFonts w:asciiTheme="minorEastAsia" w:eastAsiaTheme="minorEastAsia" w:hAnsiTheme="minorEastAsia"/>
                <w:sz w:val="24"/>
                <w:szCs w:val="24"/>
              </w:rPr>
              <w:t xml:space="preserve">   </w:t>
            </w: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月</w:t>
            </w:r>
            <w:r w:rsidRPr="00281F6F">
              <w:rPr>
                <w:rFonts w:asciiTheme="minorEastAsia" w:eastAsiaTheme="minorEastAsia" w:hAnsiTheme="minorEastAsia"/>
                <w:sz w:val="24"/>
                <w:szCs w:val="24"/>
              </w:rPr>
              <w:t xml:space="preserve">   </w:t>
            </w:r>
            <w:proofErr w:type="gramStart"/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日民主</w:t>
            </w:r>
            <w:proofErr w:type="gramEnd"/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表决通过，且符合法律、法规要求。现向贵单位申报，并附《广州市农村集体资产交易管理办法》第十五条所规定资料供审核。请就项目予以指引！</w:t>
            </w:r>
          </w:p>
          <w:p w:rsidR="004C4624" w:rsidRPr="00281F6F" w:rsidRDefault="004C4624" w:rsidP="00B309B4">
            <w:pPr>
              <w:snapToGrid w:val="0"/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/>
                <w:sz w:val="24"/>
                <w:szCs w:val="24"/>
              </w:rPr>
              <w:t xml:space="preserve">             </w:t>
            </w:r>
          </w:p>
          <w:p w:rsidR="004C4624" w:rsidRPr="00281F6F" w:rsidRDefault="004C4624" w:rsidP="00B309B4">
            <w:pPr>
              <w:snapToGrid w:val="0"/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/>
                <w:sz w:val="24"/>
                <w:szCs w:val="24"/>
              </w:rPr>
              <w:t xml:space="preserve"> </w:t>
            </w: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申请单位（盖章）：</w:t>
            </w:r>
          </w:p>
          <w:p w:rsidR="004C4624" w:rsidRPr="00281F6F" w:rsidRDefault="004C4624" w:rsidP="00B309B4">
            <w:pPr>
              <w:snapToGrid w:val="0"/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/>
                <w:sz w:val="24"/>
                <w:szCs w:val="24"/>
              </w:rPr>
              <w:lastRenderedPageBreak/>
              <w:t xml:space="preserve"> </w:t>
            </w: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负责人签名：</w:t>
            </w:r>
            <w:r w:rsidRPr="00281F6F">
              <w:rPr>
                <w:rFonts w:asciiTheme="minorEastAsia" w:eastAsiaTheme="minorEastAsia" w:hAnsiTheme="minorEastAsia"/>
                <w:sz w:val="24"/>
                <w:szCs w:val="24"/>
              </w:rPr>
              <w:t xml:space="preserve">           </w:t>
            </w: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年</w:t>
            </w:r>
            <w:r w:rsidRPr="00281F6F">
              <w:rPr>
                <w:rFonts w:asciiTheme="minorEastAsia" w:eastAsiaTheme="minorEastAsia" w:hAnsiTheme="minorEastAsia"/>
                <w:sz w:val="24"/>
                <w:szCs w:val="24"/>
              </w:rPr>
              <w:t xml:space="preserve">  </w:t>
            </w: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月</w:t>
            </w:r>
            <w:r w:rsidRPr="00281F6F">
              <w:rPr>
                <w:rFonts w:asciiTheme="minorEastAsia" w:eastAsiaTheme="minorEastAsia" w:hAnsiTheme="minorEastAsia"/>
                <w:sz w:val="24"/>
                <w:szCs w:val="24"/>
              </w:rPr>
              <w:t xml:space="preserve">  </w:t>
            </w: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日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4624" w:rsidRPr="00281F6F" w:rsidRDefault="004C4624" w:rsidP="00B309B4">
            <w:pPr>
              <w:snapToGrid w:val="0"/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lastRenderedPageBreak/>
              <w:t>经济联合</w:t>
            </w:r>
            <w:proofErr w:type="gramStart"/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社意见</w:t>
            </w:r>
            <w:proofErr w:type="gramEnd"/>
          </w:p>
        </w:tc>
        <w:tc>
          <w:tcPr>
            <w:tcW w:w="36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624" w:rsidRPr="00281F6F" w:rsidRDefault="004C4624" w:rsidP="00B309B4">
            <w:pPr>
              <w:snapToGrid w:val="0"/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例：交易资料齐备，无否定意见。</w:t>
            </w:r>
          </w:p>
          <w:p w:rsidR="004C4624" w:rsidRPr="00281F6F" w:rsidRDefault="004C4624" w:rsidP="00B309B4">
            <w:pPr>
              <w:snapToGrid w:val="0"/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/>
                <w:sz w:val="24"/>
                <w:szCs w:val="24"/>
              </w:rPr>
              <w:t xml:space="preserve"> </w:t>
            </w:r>
          </w:p>
          <w:p w:rsidR="004C4624" w:rsidRPr="00281F6F" w:rsidRDefault="004C4624" w:rsidP="00B309B4">
            <w:pPr>
              <w:snapToGrid w:val="0"/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4C4624" w:rsidRPr="00281F6F" w:rsidRDefault="004C4624" w:rsidP="00B309B4">
            <w:pPr>
              <w:snapToGrid w:val="0"/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经济联合社（盖章）：</w:t>
            </w:r>
          </w:p>
          <w:p w:rsidR="004C4624" w:rsidRPr="00281F6F" w:rsidRDefault="004C4624" w:rsidP="00B309B4">
            <w:pPr>
              <w:snapToGrid w:val="0"/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负责人签名：</w:t>
            </w:r>
          </w:p>
          <w:p w:rsidR="004C4624" w:rsidRPr="00281F6F" w:rsidRDefault="004C4624" w:rsidP="00B309B4">
            <w:pPr>
              <w:snapToGrid w:val="0"/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年</w:t>
            </w:r>
            <w:r w:rsidRPr="00281F6F">
              <w:rPr>
                <w:rFonts w:asciiTheme="minorEastAsia" w:eastAsiaTheme="minorEastAsia" w:hAnsiTheme="minorEastAsia"/>
                <w:sz w:val="24"/>
                <w:szCs w:val="24"/>
              </w:rPr>
              <w:t xml:space="preserve">  </w:t>
            </w: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月</w:t>
            </w:r>
            <w:r w:rsidRPr="00281F6F">
              <w:rPr>
                <w:rFonts w:asciiTheme="minorEastAsia" w:eastAsiaTheme="minorEastAsia" w:hAnsiTheme="minorEastAsia"/>
                <w:sz w:val="24"/>
                <w:szCs w:val="24"/>
              </w:rPr>
              <w:t xml:space="preserve">  </w:t>
            </w: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日</w:t>
            </w:r>
          </w:p>
        </w:tc>
      </w:tr>
      <w:tr w:rsidR="004C4624" w:rsidRPr="00281F6F" w:rsidTr="00B309B4">
        <w:trPr>
          <w:trHeight w:val="2110"/>
          <w:jc w:val="center"/>
        </w:trPr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4624" w:rsidRPr="00281F6F" w:rsidRDefault="004C4624" w:rsidP="00B309B4">
            <w:pPr>
              <w:snapToGrid w:val="0"/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lastRenderedPageBreak/>
              <w:t>交易</w:t>
            </w:r>
          </w:p>
          <w:p w:rsidR="004C4624" w:rsidRPr="00281F6F" w:rsidRDefault="004C4624" w:rsidP="00B309B4">
            <w:pPr>
              <w:snapToGrid w:val="0"/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管理</w:t>
            </w:r>
          </w:p>
          <w:p w:rsidR="004C4624" w:rsidRPr="00281F6F" w:rsidRDefault="004C4624" w:rsidP="00B309B4">
            <w:pPr>
              <w:snapToGrid w:val="0"/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机构</w:t>
            </w:r>
          </w:p>
          <w:p w:rsidR="004C4624" w:rsidRPr="00281F6F" w:rsidRDefault="004C4624" w:rsidP="00B309B4">
            <w:pPr>
              <w:snapToGrid w:val="0"/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意见</w:t>
            </w:r>
          </w:p>
        </w:tc>
        <w:tc>
          <w:tcPr>
            <w:tcW w:w="818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624" w:rsidRPr="00281F6F" w:rsidRDefault="004C4624" w:rsidP="00B309B4">
            <w:pPr>
              <w:snapToGrid w:val="0"/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例：经我单位审核：项目基本情况属实、民主表决程序合法、资料齐全，交易条件及意向</w:t>
            </w:r>
            <w:proofErr w:type="gramStart"/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方资格</w:t>
            </w:r>
            <w:proofErr w:type="gramEnd"/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条件设置符合公平性要求，符合《广州市农村集体资产交易管理办法》要求，同意将项目及项目资料转交</w:t>
            </w: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  <w:u w:val="single"/>
              </w:rPr>
              <w:t xml:space="preserve">      </w:t>
            </w: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（交易服务机构交易），由交易机构接受委托后按交易方案、交易合同条件组织交易。</w:t>
            </w:r>
          </w:p>
          <w:p w:rsidR="004C4624" w:rsidRPr="00281F6F" w:rsidRDefault="004C4624" w:rsidP="00B309B4">
            <w:pPr>
              <w:snapToGrid w:val="0"/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交易管理部门（盖章）：</w:t>
            </w:r>
          </w:p>
          <w:p w:rsidR="004C4624" w:rsidRPr="00281F6F" w:rsidRDefault="004C4624" w:rsidP="00B309B4">
            <w:pPr>
              <w:snapToGrid w:val="0"/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负责人签名：</w:t>
            </w:r>
            <w:r w:rsidRPr="00281F6F">
              <w:rPr>
                <w:rFonts w:asciiTheme="minorEastAsia" w:eastAsiaTheme="minorEastAsia" w:hAnsiTheme="minorEastAsia"/>
                <w:sz w:val="24"/>
                <w:szCs w:val="24"/>
              </w:rPr>
              <w:t xml:space="preserve">            </w:t>
            </w: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年</w:t>
            </w:r>
            <w:r w:rsidRPr="00281F6F">
              <w:rPr>
                <w:rFonts w:asciiTheme="minorEastAsia" w:eastAsiaTheme="minorEastAsia" w:hAnsiTheme="minorEastAsia"/>
                <w:sz w:val="24"/>
                <w:szCs w:val="24"/>
              </w:rPr>
              <w:t xml:space="preserve">  </w:t>
            </w: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月</w:t>
            </w:r>
            <w:r w:rsidRPr="00281F6F">
              <w:rPr>
                <w:rFonts w:asciiTheme="minorEastAsia" w:eastAsiaTheme="minorEastAsia" w:hAnsiTheme="minorEastAsia"/>
                <w:sz w:val="24"/>
                <w:szCs w:val="24"/>
              </w:rPr>
              <w:t xml:space="preserve">  </w:t>
            </w: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日</w:t>
            </w:r>
          </w:p>
        </w:tc>
      </w:tr>
      <w:tr w:rsidR="004C4624" w:rsidRPr="00281F6F" w:rsidTr="00B309B4">
        <w:trPr>
          <w:trHeight w:val="1180"/>
          <w:jc w:val="center"/>
        </w:trPr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624" w:rsidRPr="00281F6F" w:rsidRDefault="004C4624" w:rsidP="00B309B4">
            <w:pPr>
              <w:snapToGrid w:val="0"/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交易服务机构意见</w:t>
            </w:r>
          </w:p>
        </w:tc>
        <w:tc>
          <w:tcPr>
            <w:tcW w:w="818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624" w:rsidRPr="00281F6F" w:rsidRDefault="004C4624" w:rsidP="00B309B4">
            <w:pPr>
              <w:snapToGrid w:val="0"/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例：经审查，申请人就项目所提交资料齐备，符合进场交易条件。</w:t>
            </w:r>
          </w:p>
          <w:p w:rsidR="004C4624" w:rsidRPr="00281F6F" w:rsidRDefault="004C4624" w:rsidP="00B309B4">
            <w:pPr>
              <w:snapToGrid w:val="0"/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4C4624" w:rsidRPr="00281F6F" w:rsidRDefault="004C4624" w:rsidP="00B309B4">
            <w:pPr>
              <w:snapToGrid w:val="0"/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/>
                <w:sz w:val="24"/>
                <w:szCs w:val="24"/>
              </w:rPr>
              <w:t xml:space="preserve">                                 </w:t>
            </w:r>
          </w:p>
          <w:p w:rsidR="004C4624" w:rsidRPr="00281F6F" w:rsidRDefault="004C4624" w:rsidP="00B309B4">
            <w:pPr>
              <w:snapToGrid w:val="0"/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/>
                <w:sz w:val="24"/>
                <w:szCs w:val="24"/>
              </w:rPr>
              <w:t xml:space="preserve">                                          </w:t>
            </w: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交易服务机构（盖章）</w:t>
            </w:r>
            <w:r w:rsidRPr="00281F6F">
              <w:rPr>
                <w:rFonts w:asciiTheme="minorEastAsia" w:eastAsiaTheme="minorEastAsia" w:hAnsiTheme="minorEastAsia"/>
                <w:sz w:val="24"/>
                <w:szCs w:val="24"/>
              </w:rPr>
              <w:t xml:space="preserve">     </w:t>
            </w: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年</w:t>
            </w:r>
            <w:r w:rsidRPr="00281F6F">
              <w:rPr>
                <w:rFonts w:asciiTheme="minorEastAsia" w:eastAsiaTheme="minorEastAsia" w:hAnsiTheme="minorEastAsia"/>
                <w:sz w:val="24"/>
                <w:szCs w:val="24"/>
              </w:rPr>
              <w:t xml:space="preserve">  </w:t>
            </w: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月</w:t>
            </w:r>
            <w:r w:rsidRPr="00281F6F">
              <w:rPr>
                <w:rFonts w:asciiTheme="minorEastAsia" w:eastAsiaTheme="minorEastAsia" w:hAnsiTheme="minorEastAsia"/>
                <w:sz w:val="24"/>
                <w:szCs w:val="24"/>
              </w:rPr>
              <w:t xml:space="preserve">  </w:t>
            </w: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日</w:t>
            </w:r>
          </w:p>
        </w:tc>
      </w:tr>
      <w:tr w:rsidR="004C4624" w:rsidRPr="00281F6F" w:rsidTr="00B309B4">
        <w:trPr>
          <w:jc w:val="center"/>
        </w:trPr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4624" w:rsidRPr="00281F6F" w:rsidRDefault="004C4624" w:rsidP="00B309B4">
            <w:pPr>
              <w:snapToGrid w:val="0"/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备注</w:t>
            </w:r>
          </w:p>
        </w:tc>
        <w:tc>
          <w:tcPr>
            <w:tcW w:w="818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624" w:rsidRPr="00281F6F" w:rsidRDefault="004C4624" w:rsidP="00B309B4">
            <w:pPr>
              <w:snapToGrid w:val="0"/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附件：</w:t>
            </w:r>
            <w:r w:rsidRPr="00281F6F">
              <w:rPr>
                <w:rFonts w:asciiTheme="minorEastAsia" w:eastAsiaTheme="minorEastAsia" w:hAnsiTheme="minorEastAsia"/>
                <w:sz w:val="24"/>
                <w:szCs w:val="24"/>
              </w:rPr>
              <w:t>1.</w:t>
            </w: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白云区农村集体资产交易方案；</w:t>
            </w:r>
            <w:r w:rsidRPr="00281F6F">
              <w:rPr>
                <w:rFonts w:asciiTheme="minorEastAsia" w:eastAsiaTheme="minorEastAsia" w:hAnsiTheme="minorEastAsia"/>
                <w:sz w:val="24"/>
                <w:szCs w:val="24"/>
              </w:rPr>
              <w:t>2.</w:t>
            </w: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交易合同样本；</w:t>
            </w:r>
            <w:r w:rsidRPr="00281F6F">
              <w:rPr>
                <w:rFonts w:asciiTheme="minorEastAsia" w:eastAsiaTheme="minorEastAsia" w:hAnsiTheme="minorEastAsia"/>
                <w:sz w:val="24"/>
                <w:szCs w:val="24"/>
              </w:rPr>
              <w:t>3.</w:t>
            </w: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表决情况记录表；</w:t>
            </w:r>
            <w:r w:rsidRPr="00281F6F">
              <w:rPr>
                <w:rFonts w:asciiTheme="minorEastAsia" w:eastAsiaTheme="minorEastAsia" w:hAnsiTheme="minorEastAsia"/>
                <w:sz w:val="24"/>
                <w:szCs w:val="24"/>
              </w:rPr>
              <w:t>4.</w:t>
            </w: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公示情况报告表。</w:t>
            </w:r>
          </w:p>
        </w:tc>
      </w:tr>
    </w:tbl>
    <w:p w:rsidR="004C4624" w:rsidRPr="00281F6F" w:rsidRDefault="004C4624" w:rsidP="004C4624">
      <w:pPr>
        <w:snapToGrid w:val="0"/>
        <w:spacing w:line="480" w:lineRule="auto"/>
        <w:ind w:left="1063" w:hangingChars="443" w:hanging="1063"/>
        <w:rPr>
          <w:rFonts w:asciiTheme="minorEastAsia" w:eastAsiaTheme="minorEastAsia" w:hAnsiTheme="minorEastAsia"/>
          <w:sz w:val="24"/>
          <w:szCs w:val="24"/>
        </w:rPr>
      </w:pPr>
      <w:r w:rsidRPr="00281F6F">
        <w:rPr>
          <w:rFonts w:asciiTheme="minorEastAsia" w:eastAsiaTheme="minorEastAsia" w:hAnsiTheme="minorEastAsia" w:hint="eastAsia"/>
          <w:sz w:val="24"/>
          <w:szCs w:val="24"/>
        </w:rPr>
        <w:t>说明：</w:t>
      </w:r>
      <w:r w:rsidRPr="00281F6F">
        <w:rPr>
          <w:rFonts w:asciiTheme="minorEastAsia" w:eastAsiaTheme="minorEastAsia" w:hAnsiTheme="minorEastAsia"/>
          <w:sz w:val="24"/>
          <w:szCs w:val="24"/>
        </w:rPr>
        <w:t>1</w:t>
      </w:r>
      <w:r w:rsidRPr="00281F6F">
        <w:rPr>
          <w:rFonts w:asciiTheme="minorEastAsia" w:eastAsiaTheme="minorEastAsia" w:hAnsiTheme="minorEastAsia" w:hint="eastAsia"/>
          <w:sz w:val="24"/>
          <w:szCs w:val="24"/>
        </w:rPr>
        <w:t>．本表一式</w:t>
      </w:r>
      <w:r w:rsidRPr="00281F6F">
        <w:rPr>
          <w:rFonts w:asciiTheme="minorEastAsia" w:eastAsiaTheme="minorEastAsia" w:hAnsiTheme="minorEastAsia"/>
          <w:sz w:val="24"/>
          <w:szCs w:val="24"/>
        </w:rPr>
        <w:t>3</w:t>
      </w:r>
      <w:r w:rsidRPr="00281F6F">
        <w:rPr>
          <w:rFonts w:asciiTheme="minorEastAsia" w:eastAsiaTheme="minorEastAsia" w:hAnsiTheme="minorEastAsia" w:hint="eastAsia"/>
          <w:sz w:val="24"/>
          <w:szCs w:val="24"/>
        </w:rPr>
        <w:t>份，申请单位、交易管理机构、交易服务机构各留存</w:t>
      </w:r>
      <w:r w:rsidRPr="00281F6F">
        <w:rPr>
          <w:rFonts w:asciiTheme="minorEastAsia" w:eastAsiaTheme="minorEastAsia" w:hAnsiTheme="minorEastAsia"/>
          <w:sz w:val="24"/>
          <w:szCs w:val="24"/>
        </w:rPr>
        <w:t>1</w:t>
      </w:r>
      <w:r w:rsidRPr="00281F6F">
        <w:rPr>
          <w:rFonts w:asciiTheme="minorEastAsia" w:eastAsiaTheme="minorEastAsia" w:hAnsiTheme="minorEastAsia" w:hint="eastAsia"/>
          <w:sz w:val="24"/>
          <w:szCs w:val="24"/>
        </w:rPr>
        <w:t>份。</w:t>
      </w:r>
    </w:p>
    <w:p w:rsidR="004C4624" w:rsidRPr="00281F6F" w:rsidRDefault="004C4624" w:rsidP="004C4624">
      <w:pPr>
        <w:snapToGrid w:val="0"/>
        <w:spacing w:line="480" w:lineRule="auto"/>
        <w:ind w:leftChars="20" w:left="64" w:firstLineChars="287" w:firstLine="689"/>
        <w:rPr>
          <w:rFonts w:asciiTheme="minorEastAsia" w:eastAsiaTheme="minorEastAsia" w:hAnsiTheme="minorEastAsia"/>
          <w:sz w:val="24"/>
          <w:szCs w:val="24"/>
        </w:rPr>
      </w:pPr>
      <w:r w:rsidRPr="00281F6F">
        <w:rPr>
          <w:rFonts w:asciiTheme="minorEastAsia" w:eastAsiaTheme="minorEastAsia" w:hAnsiTheme="minorEastAsia"/>
          <w:sz w:val="24"/>
          <w:szCs w:val="24"/>
        </w:rPr>
        <w:t>2</w:t>
      </w:r>
      <w:r w:rsidRPr="00281F6F">
        <w:rPr>
          <w:rFonts w:asciiTheme="minorEastAsia" w:eastAsiaTheme="minorEastAsia" w:hAnsiTheme="minorEastAsia" w:hint="eastAsia"/>
          <w:sz w:val="24"/>
          <w:szCs w:val="24"/>
        </w:rPr>
        <w:t>．附件须由交易管理机构盖骑缝章。</w:t>
      </w:r>
    </w:p>
    <w:p w:rsidR="0010641C" w:rsidRPr="004C4624" w:rsidRDefault="0010641C"/>
    <w:sectPr w:rsidR="0010641C" w:rsidRPr="004C4624" w:rsidSect="0010641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A3324" w:rsidRPr="003A505F" w:rsidRDefault="000A3324" w:rsidP="004C4624">
      <w:pPr>
        <w:rPr>
          <w:rFonts w:ascii="宋体" w:hAnsi="宋体" w:cs="Courier New"/>
        </w:rPr>
      </w:pPr>
      <w:r>
        <w:separator/>
      </w:r>
    </w:p>
  </w:endnote>
  <w:endnote w:type="continuationSeparator" w:id="0">
    <w:p w:rsidR="000A3324" w:rsidRPr="003A505F" w:rsidRDefault="000A3324" w:rsidP="004C4624">
      <w:pPr>
        <w:rPr>
          <w:rFonts w:ascii="宋体" w:hAnsi="宋体" w:cs="Courier New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A3324" w:rsidRPr="003A505F" w:rsidRDefault="000A3324" w:rsidP="004C4624">
      <w:pPr>
        <w:rPr>
          <w:rFonts w:ascii="宋体" w:hAnsi="宋体" w:cs="Courier New"/>
        </w:rPr>
      </w:pPr>
      <w:r>
        <w:separator/>
      </w:r>
    </w:p>
  </w:footnote>
  <w:footnote w:type="continuationSeparator" w:id="0">
    <w:p w:rsidR="000A3324" w:rsidRPr="003A505F" w:rsidRDefault="000A3324" w:rsidP="004C4624">
      <w:pPr>
        <w:rPr>
          <w:rFonts w:ascii="宋体" w:hAnsi="宋体" w:cs="Courier New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C4624"/>
    <w:rsid w:val="000A3324"/>
    <w:rsid w:val="0010641C"/>
    <w:rsid w:val="004C46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4624"/>
    <w:pPr>
      <w:widowControl w:val="0"/>
      <w:jc w:val="both"/>
    </w:pPr>
    <w:rPr>
      <w:rFonts w:ascii="Times New Roman" w:eastAsia="仿宋_GB2312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C46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C462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C462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C4624"/>
    <w:rPr>
      <w:sz w:val="18"/>
      <w:szCs w:val="18"/>
    </w:rPr>
  </w:style>
  <w:style w:type="paragraph" w:customStyle="1" w:styleId="CharCharCharCharCharChar">
    <w:name w:val="Char Char Char Char Char Char"/>
    <w:basedOn w:val="a"/>
    <w:rsid w:val="004C4624"/>
    <w:rPr>
      <w:rFonts w:ascii="宋体" w:eastAsia="宋体" w:hAnsi="宋体" w:cs="Courier New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124</Words>
  <Characters>711</Characters>
  <Application>Microsoft Office Word</Application>
  <DocSecurity>0</DocSecurity>
  <Lines>5</Lines>
  <Paragraphs>1</Paragraphs>
  <ScaleCrop>false</ScaleCrop>
  <Company/>
  <LinksUpToDate>false</LinksUpToDate>
  <CharactersWithSpaces>834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2</cp:revision>
  <dcterms:created xsi:type="dcterms:W3CDTF">2018-06-14T08:06:00Z</dcterms:created>
  <dcterms:modified xsi:type="dcterms:W3CDTF">2018-06-14T08:06:00Z</dcterms:modified>
</cp:coreProperties>
</file>